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1C95C" w14:textId="77777777" w:rsidR="00BC1BFD" w:rsidRPr="009F442F" w:rsidRDefault="009F442F" w:rsidP="009F442F">
      <w:pPr>
        <w:jc w:val="center"/>
        <w:rPr>
          <w:b/>
        </w:rPr>
      </w:pPr>
      <w:bookmarkStart w:id="0" w:name="_GoBack"/>
      <w:bookmarkEnd w:id="0"/>
      <w:r w:rsidRPr="009F442F">
        <w:rPr>
          <w:b/>
        </w:rPr>
        <w:t>Plant and Animal Cell Biology Lab</w:t>
      </w:r>
    </w:p>
    <w:p w14:paraId="25C680B3" w14:textId="77777777" w:rsidR="009F442F" w:rsidRPr="009F442F" w:rsidRDefault="009F442F" w:rsidP="009F442F">
      <w:pPr>
        <w:jc w:val="center"/>
        <w:rPr>
          <w:b/>
        </w:rPr>
      </w:pPr>
    </w:p>
    <w:p w14:paraId="4B44284C" w14:textId="77777777" w:rsidR="004571D0" w:rsidRDefault="004571D0">
      <w:r>
        <w:t>Materials list:</w:t>
      </w:r>
    </w:p>
    <w:p w14:paraId="10CABA36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Microscope</w:t>
      </w:r>
    </w:p>
    <w:p w14:paraId="4C5671D9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2 Slides</w:t>
      </w:r>
    </w:p>
    <w:p w14:paraId="2B5A6F92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2 cover slips</w:t>
      </w:r>
    </w:p>
    <w:p w14:paraId="4776F06E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Lens paper</w:t>
      </w:r>
    </w:p>
    <w:p w14:paraId="38F2953C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Onion tissue</w:t>
      </w:r>
    </w:p>
    <w:p w14:paraId="4D540081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Tooth pick</w:t>
      </w:r>
    </w:p>
    <w:p w14:paraId="2AA4294F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Pencil (not a pen)</w:t>
      </w:r>
    </w:p>
    <w:p w14:paraId="76D18A5F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Biological diagram sheets for both cells</w:t>
      </w:r>
    </w:p>
    <w:p w14:paraId="5FB65413" w14:textId="77777777" w:rsidR="004571D0" w:rsidRDefault="004571D0" w:rsidP="004571D0">
      <w:pPr>
        <w:pStyle w:val="ListParagraph"/>
        <w:numPr>
          <w:ilvl w:val="0"/>
          <w:numId w:val="1"/>
        </w:numPr>
      </w:pPr>
      <w:r>
        <w:t>Water</w:t>
      </w:r>
    </w:p>
    <w:p w14:paraId="70C43697" w14:textId="77777777" w:rsidR="004571D0" w:rsidRDefault="004571D0"/>
    <w:p w14:paraId="326F28F5" w14:textId="77777777" w:rsidR="009F442F" w:rsidRDefault="009F442F">
      <w:r>
        <w:t>Since the results for this lab were scientific drawings, which are exceptionally hard to make on Word, I will just answer the second question.</w:t>
      </w:r>
    </w:p>
    <w:p w14:paraId="6D82FA45" w14:textId="77777777" w:rsidR="009F442F" w:rsidRDefault="009F442F"/>
    <w:p w14:paraId="54C81CE8" w14:textId="77777777" w:rsidR="009F442F" w:rsidRDefault="009F442F">
      <w:r>
        <w:t>In comparison with my drawings and the textbooks’, I feel that my drawings are more real-</w:t>
      </w:r>
      <w:proofErr w:type="gramStart"/>
      <w:r>
        <w:t>to</w:t>
      </w:r>
      <w:proofErr w:type="gramEnd"/>
      <w:r>
        <w:t xml:space="preserve"> life.  They are not colour coded, and perhaps I have identified some of the vestigial structures incorrectly.  In my drawing you cannot see every organelle inside of the cell, while in the textbook you can.  In the animal cell, I could see the nucleus and some shaded areas.  In the plant cell, I could see the cell wall and some chloroplasts.  In the textbook, of course, you can see all of the organelles.  </w:t>
      </w:r>
    </w:p>
    <w:p w14:paraId="1C09C33B" w14:textId="77777777" w:rsidR="00F13433" w:rsidRDefault="00F13433"/>
    <w:p w14:paraId="3D9364D5" w14:textId="77777777" w:rsidR="00F13433" w:rsidRDefault="00F13433">
      <w:r>
        <w:t xml:space="preserve">As for safety with this lab, a lot of it relates to microscope skills.  I would make sure that I go over how to use a microscope, how to carry it, how to focus it, etc.  I would make sure that students know how to make sure they don’t crack the slide, and if they do, what to do with the broken glass.  </w:t>
      </w:r>
      <w:r w:rsidR="004571D0">
        <w:t xml:space="preserve">I would also make sure that the onions were cut by me, so there would be no risk to the students with regards to knives.  </w:t>
      </w:r>
    </w:p>
    <w:sectPr w:rsidR="00F13433" w:rsidSect="000F239C"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1122"/>
    <w:multiLevelType w:val="hybridMultilevel"/>
    <w:tmpl w:val="26D66050"/>
    <w:lvl w:ilvl="0" w:tplc="BAC83A20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2F"/>
    <w:rsid w:val="000F239C"/>
    <w:rsid w:val="004571D0"/>
    <w:rsid w:val="009C3B5F"/>
    <w:rsid w:val="009F442F"/>
    <w:rsid w:val="00BC1BFD"/>
    <w:rsid w:val="00F1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6693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Wright</dc:creator>
  <cp:keywords/>
  <dc:description/>
  <cp:lastModifiedBy>Lesley Wright</cp:lastModifiedBy>
  <cp:revision>2</cp:revision>
  <dcterms:created xsi:type="dcterms:W3CDTF">2011-11-29T14:34:00Z</dcterms:created>
  <dcterms:modified xsi:type="dcterms:W3CDTF">2011-11-29T14:34:00Z</dcterms:modified>
</cp:coreProperties>
</file>